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1"/>
        <w:gridCol w:w="2908"/>
        <w:gridCol w:w="1741"/>
      </w:tblGrid>
      <w:tr w:rsidR="00AD45B9" w:rsidRPr="00AD45B9" w14:paraId="34A5B53C" w14:textId="77777777" w:rsidTr="00AD45B9">
        <w:trPr>
          <w:tblHeader/>
          <w:tblCellSpacing w:w="15" w:type="dxa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7C5AF5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7EB78A3A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aps/>
                <w:color w:val="FFFFFF"/>
                <w:spacing w:val="5"/>
                <w:sz w:val="21"/>
                <w:szCs w:val="21"/>
              </w:rPr>
            </w:pPr>
            <w:r w:rsidRPr="00AD45B9">
              <w:rPr>
                <w:rFonts w:ascii="IRANYekanFN" w:eastAsia="Times New Roman" w:hAnsi="IRANYekanFN" w:cs="IRANYekanFN"/>
                <w:caps/>
                <w:color w:val="FFFFFF"/>
                <w:spacing w:val="5"/>
                <w:sz w:val="21"/>
                <w:szCs w:val="21"/>
                <w:rtl/>
              </w:rPr>
              <w:t>تمرین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7C5AF5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623EDF56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aps/>
                <w:color w:val="FFFFFF"/>
                <w:spacing w:val="5"/>
                <w:sz w:val="21"/>
                <w:szCs w:val="21"/>
              </w:rPr>
            </w:pPr>
            <w:r w:rsidRPr="00AD45B9">
              <w:rPr>
                <w:rFonts w:ascii="IRANYekanFN" w:eastAsia="Times New Roman" w:hAnsi="IRANYekanFN" w:cs="IRANYekanFN"/>
                <w:caps/>
                <w:color w:val="FFFFFF"/>
                <w:spacing w:val="5"/>
                <w:sz w:val="21"/>
                <w:szCs w:val="21"/>
                <w:rtl/>
              </w:rPr>
              <w:t>تکرار * ست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7C5AF5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210AC148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aps/>
                <w:color w:val="FFFFFF"/>
                <w:spacing w:val="5"/>
                <w:sz w:val="21"/>
                <w:szCs w:val="21"/>
              </w:rPr>
            </w:pPr>
            <w:r w:rsidRPr="00AD45B9">
              <w:rPr>
                <w:rFonts w:ascii="IRANYekanFN" w:eastAsia="Times New Roman" w:hAnsi="IRANYekanFN" w:cs="IRANYekanFN"/>
                <w:caps/>
                <w:color w:val="FFFFFF"/>
                <w:spacing w:val="5"/>
                <w:sz w:val="21"/>
                <w:szCs w:val="21"/>
                <w:rtl/>
              </w:rPr>
              <w:t>زمان ریکاوری</w:t>
            </w:r>
          </w:p>
        </w:tc>
      </w:tr>
      <w:tr w:rsidR="00AD45B9" w:rsidRPr="00AD45B9" w14:paraId="430962F3" w14:textId="77777777" w:rsidTr="00AD45B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54267C9D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گرم کردن ( تردمیل ، دوچرخه ، حرکات جنبشی)</w:t>
            </w:r>
          </w:p>
        </w:tc>
        <w:tc>
          <w:tcPr>
            <w:tcW w:w="0" w:type="auto"/>
            <w:tcBorders>
              <w:top w:val="nil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63876741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10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الی 15 دقیقه</w:t>
            </w:r>
          </w:p>
        </w:tc>
        <w:tc>
          <w:tcPr>
            <w:tcW w:w="0" w:type="auto"/>
            <w:tcBorders>
              <w:top w:val="nil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5C9108BF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6DCE5E9C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5A25DCC4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شکم روسی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799338E5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>12*3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1FFAA666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67AA2A66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2110726C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حرکت بریدن چوب ایستاده کابل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0F025482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>12*3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6770A656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645C7615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0629803F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هالتر نشسته چرخشی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0129A7AA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>12*3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3611CFC5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3EED9B39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4A2AEDCD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دمبل پهلو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6BF1BA12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>12*3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337C3442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0FC678DC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3C68ABFB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کرانچ دوچرخه (شکم)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169A8099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>12*3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40441AD7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32BFE2A8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4C173FBA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پلانک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32F49811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>12*3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6C7A8151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73F165BE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066725F8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اسکوات پرشی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3E2853E4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>12*3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2C271F88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387B095C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0ED912DA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کرانچ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38B4ED2B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>12*3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0FFB5866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7CC28A4E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6322F320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دراز و نشست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4ED5F142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>12*3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00955AA1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78368CE9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4E40DEE7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حرکات کششی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29B42002" w14:textId="77777777" w:rsidR="00AD45B9" w:rsidRPr="00AD45B9" w:rsidRDefault="00AD45B9" w:rsidP="00AD45B9">
            <w:pPr>
              <w:bidi w:val="0"/>
              <w:spacing w:after="0" w:line="390" w:lineRule="atLeast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>5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7E3CA944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  <w:t xml:space="preserve">1 </w:t>
            </w: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دقیقه</w:t>
            </w:r>
          </w:p>
        </w:tc>
      </w:tr>
      <w:tr w:rsidR="00AD45B9" w:rsidRPr="00AD45B9" w14:paraId="0262CEEC" w14:textId="77777777" w:rsidTr="00AD45B9">
        <w:trPr>
          <w:tblCellSpacing w:w="15" w:type="dxa"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5FC8C68C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سرد کردن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3475C519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دوچرخه (سرعت آرام)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25171A90" w14:textId="77777777" w:rsidR="00AD45B9" w:rsidRPr="00AD45B9" w:rsidRDefault="00AD45B9" w:rsidP="00AD45B9">
            <w:pPr>
              <w:bidi w:val="0"/>
              <w:spacing w:after="0" w:line="240" w:lineRule="auto"/>
              <w:jc w:val="center"/>
              <w:rPr>
                <w:rFonts w:ascii="IRANYekanFN" w:eastAsia="Times New Roman" w:hAnsi="IRANYekanFN" w:cs="IRANYekanFN"/>
                <w:color w:val="333333"/>
                <w:sz w:val="23"/>
                <w:szCs w:val="23"/>
              </w:rPr>
            </w:pPr>
            <w:r w:rsidRPr="00AD45B9">
              <w:rPr>
                <w:rFonts w:ascii="IRANYekanFN" w:eastAsia="Times New Roman" w:hAnsi="IRANYekanFN" w:cs="IRANYekanFN"/>
                <w:color w:val="333333"/>
                <w:sz w:val="23"/>
                <w:szCs w:val="23"/>
                <w:rtl/>
              </w:rPr>
              <w:t>در حد نیاز</w:t>
            </w:r>
          </w:p>
        </w:tc>
      </w:tr>
    </w:tbl>
    <w:p w14:paraId="3718591E" w14:textId="77777777" w:rsidR="00E66333" w:rsidRPr="00AD45B9" w:rsidRDefault="00E66333" w:rsidP="00AD45B9">
      <w:pPr>
        <w:rPr>
          <w:rFonts w:ascii="IRANYekanFN" w:hAnsi="IRANYekanFN" w:cs="IRANYekanFN"/>
          <w:rtl/>
        </w:rPr>
      </w:pPr>
    </w:p>
    <w:sectPr w:rsidR="00E66333" w:rsidRPr="00AD45B9" w:rsidSect="001364B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F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33"/>
    <w:rsid w:val="001364B6"/>
    <w:rsid w:val="00AD45B9"/>
    <w:rsid w:val="00E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5A90"/>
  <w15:chartTrackingRefBased/>
  <w15:docId w15:val="{9E2E3C42-1AC4-4CF1-85B8-526A3F45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6633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D4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20lb">
    <w:name w:val="lc20lb"/>
    <w:basedOn w:val="Normal"/>
    <w:rsid w:val="00AD4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hkwdye">
    <w:name w:val="sc-hkwdye"/>
    <w:basedOn w:val="Normal"/>
    <w:rsid w:val="00AD4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post-elm">
    <w:name w:val="w-post-elm"/>
    <w:basedOn w:val="Normal"/>
    <w:rsid w:val="00AD4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amirabbas</dc:creator>
  <cp:keywords/>
  <dc:description/>
  <cp:lastModifiedBy>amirabbas</cp:lastModifiedBy>
  <cp:revision>1</cp:revision>
  <dcterms:created xsi:type="dcterms:W3CDTF">2024-02-07T10:53:00Z</dcterms:created>
  <dcterms:modified xsi:type="dcterms:W3CDTF">2024-02-07T11:12:00Z</dcterms:modified>
</cp:coreProperties>
</file>